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="008A6A16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уганской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="008A6A16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онецкой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5B3CE8" w:rsidRPr="005B3CE8" w:rsidRDefault="0032788E" w:rsidP="005B3CE8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в</w:t>
      </w:r>
      <w:r w:rsidR="00A7174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  <w:r w:rsidR="0018361A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МАРИИНСКИЙ</w:t>
      </w:r>
      <w:r w:rsidR="00625A8F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 </w:t>
      </w:r>
      <w:r w:rsidR="002731AD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МУНИЦИПАЛЬНЫЙ ОКРУГ</w:t>
      </w:r>
    </w:p>
    <w:p w:rsidR="00E826CD" w:rsidRPr="0040224E" w:rsidRDefault="00CC79FB" w:rsidP="0040224E">
      <w:pPr>
        <w:pStyle w:val="a5"/>
        <w:numPr>
          <w:ilvl w:val="0"/>
          <w:numId w:val="12"/>
        </w:numPr>
        <w:tabs>
          <w:tab w:val="left" w:pos="993"/>
          <w:tab w:val="left" w:pos="1593"/>
        </w:tabs>
        <w:ind w:hanging="1069"/>
        <w:rPr>
          <w:rFonts w:ascii="Times New Roman" w:hAnsi="Times New Roman" w:cs="Times New Roman"/>
          <w:b/>
          <w:sz w:val="24"/>
          <w:szCs w:val="24"/>
        </w:rPr>
      </w:pPr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E826CD" w:rsidRPr="005B3CE8" w:rsidRDefault="00DE208D" w:rsidP="003502BA">
      <w:pPr>
        <w:tabs>
          <w:tab w:val="left" w:pos="709"/>
          <w:tab w:val="left" w:pos="1593"/>
        </w:tabs>
        <w:spacing w:after="120"/>
        <w:jc w:val="both"/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D3026F">
        <w:rPr>
          <w:rFonts w:ascii="Times New Roman" w:hAnsi="Times New Roman" w:cs="Times New Roman"/>
          <w:sz w:val="24"/>
          <w:szCs w:val="24"/>
        </w:rPr>
        <w:t>отделение</w:t>
      </w:r>
      <w:r w:rsidR="00D3026F">
        <w:rPr>
          <w:rFonts w:ascii="Times New Roman" w:hAnsi="Times New Roman" w:cs="Times New Roman"/>
          <w:sz w:val="24"/>
          <w:szCs w:val="24"/>
        </w:rPr>
        <w:br/>
        <w:t>по вопросам миграции</w:t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1F095E">
        <w:rPr>
          <w:rFonts w:ascii="Times New Roman" w:hAnsi="Times New Roman" w:cs="Times New Roman"/>
          <w:sz w:val="24"/>
          <w:szCs w:val="24"/>
        </w:rPr>
        <w:t>О</w:t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9508C7">
        <w:rPr>
          <w:rFonts w:ascii="Times New Roman" w:hAnsi="Times New Roman" w:cs="Times New Roman"/>
          <w:sz w:val="24"/>
          <w:szCs w:val="24"/>
        </w:rPr>
        <w:t xml:space="preserve">по </w:t>
      </w:r>
      <w:r w:rsidR="00D443D8">
        <w:rPr>
          <w:rFonts w:ascii="Times New Roman" w:hAnsi="Times New Roman" w:cs="Times New Roman"/>
          <w:sz w:val="24"/>
          <w:szCs w:val="24"/>
        </w:rPr>
        <w:t>Мариинскому</w:t>
      </w:r>
      <w:r w:rsidR="0032788E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E826CD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E826CD" w:rsidRPr="00D30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 адресу:</w:t>
      </w:r>
      <w:r w:rsidR="003278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г. </w:t>
      </w:r>
      <w:r w:rsidR="00D443D8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Мариинск</w:t>
      </w:r>
      <w:r w:rsidR="00D3026F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,</w:t>
      </w:r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ул. </w:t>
      </w:r>
      <w:r w:rsidR="00D443D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Рабочая, д. 35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тел.: 8(384</w:t>
      </w:r>
      <w:r w:rsidR="00D443D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43</w:t>
      </w:r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D443D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5-01-16</w:t>
      </w:r>
      <w:r w:rsid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D3026F" w:rsidRP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D3026F" w:rsidRP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</w:t>
      </w:r>
      <w:proofErr w:type="spellEnd"/>
      <w:r w:rsidR="002731A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2731A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2731A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9:00-</w:t>
      </w:r>
      <w:r w:rsidR="00D443D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15</w:t>
      </w:r>
      <w:r w:rsidR="00D3026F" w:rsidRP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:00,</w:t>
      </w:r>
      <w:r w:rsidR="00102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D3026F" w:rsidRP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вт</w:t>
      </w:r>
      <w:proofErr w:type="spellEnd"/>
      <w:r w:rsid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чт</w:t>
      </w:r>
      <w:proofErr w:type="spellEnd"/>
      <w:r w:rsidR="00D3026F" w:rsidRP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</w:t>
      </w:r>
      <w:r w:rsidR="002731A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14:00-19:00, ср- 9:00-</w:t>
      </w:r>
      <w:r w:rsidR="00D443D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12:30</w:t>
      </w:r>
      <w:r w:rsid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102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2731A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</w:t>
      </w:r>
      <w:proofErr w:type="spellEnd"/>
      <w:r w:rsidR="002731A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09:00-</w:t>
      </w:r>
      <w:r w:rsidR="00D3026F" w:rsidRP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14:</w:t>
      </w:r>
      <w:r w:rsidR="002731A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 , обеденный перерыв: 12:30-</w:t>
      </w:r>
      <w:r w:rsidR="00D3026F" w:rsidRP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13:30, </w:t>
      </w:r>
      <w:proofErr w:type="spellStart"/>
      <w:r w:rsidR="00D3026F" w:rsidRP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вс</w:t>
      </w:r>
      <w:proofErr w:type="spellEnd"/>
      <w:r w:rsidR="00D3026F" w:rsidRP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выходной.</w:t>
      </w:r>
    </w:p>
    <w:p w:rsidR="00CC79FB" w:rsidRPr="006F789A" w:rsidRDefault="00DE208D" w:rsidP="003502BA">
      <w:pPr>
        <w:tabs>
          <w:tab w:val="left" w:pos="993"/>
          <w:tab w:val="left" w:pos="1593"/>
        </w:tabs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>Б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t>ланки заявлений и список необходимых документов, можно получить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br/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20DE">
        <w:rPr>
          <w:rFonts w:ascii="Times New Roman" w:hAnsi="Times New Roman" w:cs="Times New Roman"/>
          <w:i/>
          <w:sz w:val="24"/>
          <w:szCs w:val="24"/>
        </w:rPr>
        <w:t xml:space="preserve">отделении </w:t>
      </w:r>
      <w:r w:rsidR="001020DE" w:rsidRPr="001020DE">
        <w:rPr>
          <w:rFonts w:ascii="Times New Roman" w:hAnsi="Times New Roman" w:cs="Times New Roman"/>
          <w:i/>
          <w:sz w:val="24"/>
          <w:szCs w:val="24"/>
        </w:rPr>
        <w:t xml:space="preserve">по вопросам миграции ОМВД России по </w:t>
      </w:r>
      <w:r w:rsidR="00D443D8" w:rsidRPr="00D443D8">
        <w:rPr>
          <w:rFonts w:ascii="Times New Roman" w:hAnsi="Times New Roman" w:cs="Times New Roman"/>
          <w:i/>
          <w:sz w:val="24"/>
          <w:szCs w:val="24"/>
        </w:rPr>
        <w:t>Мариинскому</w:t>
      </w:r>
      <w:r w:rsidR="001020DE" w:rsidRPr="001020DE">
        <w:rPr>
          <w:rFonts w:ascii="Times New Roman" w:hAnsi="Times New Roman" w:cs="Times New Roman"/>
          <w:i/>
          <w:sz w:val="24"/>
          <w:szCs w:val="24"/>
        </w:rPr>
        <w:t xml:space="preserve"> району</w:t>
      </w:r>
      <w:r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40224E" w:rsidRDefault="00BF1C57" w:rsidP="0040224E">
      <w:pPr>
        <w:pStyle w:val="a5"/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93"/>
        </w:tabs>
        <w:ind w:hanging="106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E826CD" w:rsidRPr="00D443D8" w:rsidRDefault="002B0D54" w:rsidP="005B3CE8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. По данному вопросу необходимо</w:t>
      </w:r>
      <w:r w:rsidR="00DE208D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826CD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>бращаться</w:t>
      </w:r>
      <w:r w:rsidR="00FF5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1F0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3D8">
        <w:rPr>
          <w:rFonts w:ascii="Times New Roman" w:hAnsi="Times New Roman" w:cs="Times New Roman"/>
          <w:color w:val="000000" w:themeColor="text1"/>
          <w:sz w:val="24"/>
          <w:szCs w:val="24"/>
        </w:rPr>
        <w:t>МБУ «Комплексный центр социального обслуживания» Мариинского муниципального округа</w:t>
      </w:r>
      <w:r w:rsidR="00E826CD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1F09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 w:rsidR="0032788E" w:rsidRP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г.</w:t>
      </w:r>
      <w:r w:rsid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 xml:space="preserve"> </w:t>
      </w:r>
      <w:r w:rsidR="00D443D8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Мариинск</w:t>
      </w:r>
      <w:r w:rsid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,</w:t>
      </w:r>
      <w:r w:rsidR="0032788E" w:rsidRP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 xml:space="preserve"> </w:t>
      </w:r>
      <w:r w:rsidR="00D443D8" w:rsidRPr="00D443D8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 xml:space="preserve">ул. Котовского, </w:t>
      </w:r>
      <w:r w:rsidR="00D443D8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д. 5</w:t>
      </w:r>
      <w:r w:rsidR="00EA0A3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D443D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 w:rsidR="0032788E" w:rsidRP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8</w:t>
      </w:r>
      <w:r w:rsid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(</w:t>
      </w:r>
      <w:r w:rsidR="001020D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384</w:t>
      </w:r>
      <w:r w:rsidR="00D443D8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43</w:t>
      </w:r>
      <w:r w:rsid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)</w:t>
      </w:r>
      <w:r w:rsidR="00D443D8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5-02-30</w:t>
      </w:r>
      <w:r w:rsid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463D1B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пн-чт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 w:rsidR="008E4B3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8:0</w:t>
      </w:r>
      <w:r w:rsidR="0040224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102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-17:</w:t>
      </w:r>
      <w:r w:rsidR="008E4B3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102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21380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8E4B3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обеденный перерыв:</w:t>
      </w:r>
      <w:r w:rsidR="008E4B3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40224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12</w:t>
      </w:r>
      <w:r w:rsidR="002731A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:00-</w:t>
      </w:r>
      <w:r w:rsidR="00102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13:00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102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-вс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выходной</w:t>
      </w:r>
    </w:p>
    <w:p w:rsidR="00CC79FB" w:rsidRPr="006F789A" w:rsidRDefault="00DE208D" w:rsidP="003502BA">
      <w:pPr>
        <w:tabs>
          <w:tab w:val="left" w:pos="851"/>
          <w:tab w:val="left" w:pos="1593"/>
        </w:tabs>
        <w:spacing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8E4B39" w:rsidRPr="008E4B3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МБУ «Комплексный центр социального обслуживания» Мариинского муниципального округа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C79FB" w:rsidRPr="0040224E" w:rsidRDefault="00D5792C" w:rsidP="003502BA">
      <w:pPr>
        <w:pStyle w:val="a5"/>
        <w:numPr>
          <w:ilvl w:val="0"/>
          <w:numId w:val="12"/>
        </w:numPr>
        <w:tabs>
          <w:tab w:val="left" w:pos="709"/>
          <w:tab w:val="left" w:pos="993"/>
        </w:tabs>
        <w:spacing w:after="120"/>
        <w:ind w:left="1134" w:hanging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МЕДИЦИНСКАЯ ПОМОЩЬ</w:t>
      </w:r>
    </w:p>
    <w:p w:rsidR="00435270" w:rsidRDefault="00435270" w:rsidP="00435270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270"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экстренная и неотложная медицинская помощь</w:t>
      </w:r>
      <w:r w:rsidRPr="0043527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435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5270" w:rsidRDefault="00435270" w:rsidP="00435270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всем вопросам оказания медицинской помощи (экстренной, неотложной, плановой) обращаться по номеру телефона единого </w:t>
      </w:r>
      <w:r w:rsidRPr="004352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 w:rsidRPr="00435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-центра «122». </w:t>
      </w:r>
    </w:p>
    <w:p w:rsidR="00435270" w:rsidRPr="00435270" w:rsidRDefault="00435270" w:rsidP="003502BA">
      <w:pPr>
        <w:tabs>
          <w:tab w:val="left" w:pos="1593"/>
        </w:tabs>
        <w:spacing w:after="120"/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r w:rsidRPr="00435270">
        <w:rPr>
          <w:rFonts w:ascii="Times New Roman" w:hAnsi="Times New Roman" w:cs="Times New Roman"/>
          <w:color w:val="000000" w:themeColor="text1"/>
          <w:sz w:val="24"/>
          <w:szCs w:val="24"/>
        </w:rPr>
        <w:t>- Для вызова бригады скорой медицинской помощи обращаться по единому номеру вызова служб экстренного реагирования «112».</w:t>
      </w:r>
    </w:p>
    <w:p w:rsidR="00C87070" w:rsidRPr="008E4B39" w:rsidRDefault="00C87070" w:rsidP="003502BA">
      <w:pPr>
        <w:pStyle w:val="a5"/>
        <w:numPr>
          <w:ilvl w:val="0"/>
          <w:numId w:val="12"/>
        </w:numPr>
        <w:tabs>
          <w:tab w:val="left" w:pos="1134"/>
        </w:tabs>
        <w:spacing w:after="120"/>
        <w:ind w:left="993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E4B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8906BD" w:rsidRPr="008906BD" w:rsidRDefault="002B0D54" w:rsidP="008906BD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 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обращаться</w:t>
      </w:r>
      <w:r w:rsidR="00DD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8906BD" w:rsidRPr="0089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ГКУ «Центр занятости населения</w:t>
      </w:r>
      <w:r w:rsidR="0089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8906BD" w:rsidRPr="0089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841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="00841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41BA1" w:rsidRPr="00841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</w:t>
      </w:r>
      <w:bookmarkStart w:id="0" w:name="_GoBack"/>
      <w:bookmarkEnd w:id="0"/>
      <w:r w:rsidR="00841BA1" w:rsidRPr="00841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риинска</w:t>
      </w:r>
      <w:r w:rsidR="008906BD" w:rsidRPr="0089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г. </w:t>
      </w:r>
      <w:r w:rsidR="00841BA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Мариинск</w:t>
      </w:r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BC2FF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ул. Черды</w:t>
      </w:r>
      <w:r w:rsidR="00841BA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нцева, д. 22,</w:t>
      </w:r>
      <w:r w:rsidR="00841BA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</w:t>
      </w:r>
      <w:r w:rsidR="00841BA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(38443)</w:t>
      </w:r>
      <w:r w:rsidR="00841BA1" w:rsidRPr="00841BA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5-02-12</w:t>
      </w:r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841BA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8(38443)5-00-39</w:t>
      </w:r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режим работы: </w:t>
      </w:r>
      <w:proofErr w:type="spellStart"/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</w:t>
      </w:r>
      <w:r w:rsidR="00620ED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620ED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8:00</w:t>
      </w:r>
      <w:r w:rsidR="0076099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-17:0</w:t>
      </w:r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0, </w:t>
      </w:r>
      <w:proofErr w:type="spellStart"/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выходно</w:t>
      </w:r>
      <w:r w:rsidR="00EC50F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й</w:t>
      </w:r>
    </w:p>
    <w:p w:rsidR="00F2685E" w:rsidRPr="00841BA1" w:rsidRDefault="008906BD" w:rsidP="00AB65E3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8906B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8906B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br/>
        <w:t>в ГКУ «Центр занятости населения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»</w:t>
      </w:r>
      <w:r w:rsidRPr="008906B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gramStart"/>
      <w:r w:rsidRPr="008906B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г</w:t>
      </w:r>
      <w:proofErr w:type="gramEnd"/>
      <w:r w:rsidRPr="008906B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. </w:t>
      </w:r>
      <w:r w:rsidR="0076099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Мариинска</w:t>
      </w:r>
      <w:r w:rsidRPr="008906B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</w:p>
    <w:sectPr w:rsidR="00F2685E" w:rsidRPr="00841BA1" w:rsidSect="003502BA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70C"/>
    <w:multiLevelType w:val="hybridMultilevel"/>
    <w:tmpl w:val="7CE4B6EC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6823C8D"/>
    <w:multiLevelType w:val="hybridMultilevel"/>
    <w:tmpl w:val="A41404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20927"/>
    <w:multiLevelType w:val="hybridMultilevel"/>
    <w:tmpl w:val="B7F01A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C5148"/>
    <w:multiLevelType w:val="hybridMultilevel"/>
    <w:tmpl w:val="E26E108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3BD0"/>
    <w:multiLevelType w:val="hybridMultilevel"/>
    <w:tmpl w:val="9D2C3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673"/>
    <w:multiLevelType w:val="hybridMultilevel"/>
    <w:tmpl w:val="401CF7BC"/>
    <w:lvl w:ilvl="0" w:tplc="4870760C">
      <w:start w:val="1"/>
      <w:numFmt w:val="decimal"/>
      <w:lvlText w:val="%1."/>
      <w:lvlJc w:val="left"/>
      <w:pPr>
        <w:ind w:left="502" w:hanging="360"/>
      </w:pPr>
      <w:rPr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31FC2"/>
    <w:multiLevelType w:val="hybridMultilevel"/>
    <w:tmpl w:val="083430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E33C6"/>
    <w:multiLevelType w:val="hybridMultilevel"/>
    <w:tmpl w:val="FFE6B0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E42A7"/>
    <w:multiLevelType w:val="hybridMultilevel"/>
    <w:tmpl w:val="F9EC75C4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B"/>
    <w:rsid w:val="00007E3D"/>
    <w:rsid w:val="0003350B"/>
    <w:rsid w:val="000672C2"/>
    <w:rsid w:val="000A3D1B"/>
    <w:rsid w:val="000A527D"/>
    <w:rsid w:val="000A68D6"/>
    <w:rsid w:val="000F5F29"/>
    <w:rsid w:val="001020DE"/>
    <w:rsid w:val="00155397"/>
    <w:rsid w:val="00162FAD"/>
    <w:rsid w:val="0018361A"/>
    <w:rsid w:val="00190206"/>
    <w:rsid w:val="00194C5E"/>
    <w:rsid w:val="001F095E"/>
    <w:rsid w:val="00213806"/>
    <w:rsid w:val="00217843"/>
    <w:rsid w:val="002731AD"/>
    <w:rsid w:val="00281CAD"/>
    <w:rsid w:val="002B0D54"/>
    <w:rsid w:val="0032788E"/>
    <w:rsid w:val="003502BA"/>
    <w:rsid w:val="003903E7"/>
    <w:rsid w:val="0040224E"/>
    <w:rsid w:val="00435270"/>
    <w:rsid w:val="00463D1B"/>
    <w:rsid w:val="00500E89"/>
    <w:rsid w:val="005A55F4"/>
    <w:rsid w:val="005B3CE8"/>
    <w:rsid w:val="00620ED4"/>
    <w:rsid w:val="00624CAC"/>
    <w:rsid w:val="00625A8F"/>
    <w:rsid w:val="006431C2"/>
    <w:rsid w:val="00645248"/>
    <w:rsid w:val="006E6D4F"/>
    <w:rsid w:val="006F789A"/>
    <w:rsid w:val="00712E47"/>
    <w:rsid w:val="00760994"/>
    <w:rsid w:val="00781759"/>
    <w:rsid w:val="00840718"/>
    <w:rsid w:val="00841BA1"/>
    <w:rsid w:val="00843ED9"/>
    <w:rsid w:val="008906BD"/>
    <w:rsid w:val="008A0D4C"/>
    <w:rsid w:val="008A6A16"/>
    <w:rsid w:val="008E4B39"/>
    <w:rsid w:val="009508C7"/>
    <w:rsid w:val="00972F32"/>
    <w:rsid w:val="009B1083"/>
    <w:rsid w:val="009F7082"/>
    <w:rsid w:val="00A7174D"/>
    <w:rsid w:val="00AB65E3"/>
    <w:rsid w:val="00AD540D"/>
    <w:rsid w:val="00B53D74"/>
    <w:rsid w:val="00BC2FF2"/>
    <w:rsid w:val="00BE052B"/>
    <w:rsid w:val="00BE6BEB"/>
    <w:rsid w:val="00BF1C57"/>
    <w:rsid w:val="00C87070"/>
    <w:rsid w:val="00CC79FB"/>
    <w:rsid w:val="00CD420E"/>
    <w:rsid w:val="00CD5AD5"/>
    <w:rsid w:val="00CE2B25"/>
    <w:rsid w:val="00D02441"/>
    <w:rsid w:val="00D13127"/>
    <w:rsid w:val="00D3026F"/>
    <w:rsid w:val="00D443D8"/>
    <w:rsid w:val="00D5792C"/>
    <w:rsid w:val="00DD500B"/>
    <w:rsid w:val="00DE208D"/>
    <w:rsid w:val="00E060C6"/>
    <w:rsid w:val="00E152A1"/>
    <w:rsid w:val="00E826CD"/>
    <w:rsid w:val="00EA0A32"/>
    <w:rsid w:val="00EC50F5"/>
    <w:rsid w:val="00EC55DF"/>
    <w:rsid w:val="00F2685E"/>
    <w:rsid w:val="00F34673"/>
    <w:rsid w:val="00F36C8B"/>
    <w:rsid w:val="00F43651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</w:style>
  <w:style w:type="paragraph" w:styleId="1">
    <w:name w:val="heading 1"/>
    <w:basedOn w:val="a"/>
    <w:next w:val="a"/>
    <w:link w:val="10"/>
    <w:uiPriority w:val="9"/>
    <w:qFormat/>
    <w:rsid w:val="009F7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C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B3C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F7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 Анастасия А.</dc:creator>
  <cp:lastModifiedBy>Bernatskaya</cp:lastModifiedBy>
  <cp:revision>3</cp:revision>
  <cp:lastPrinted>2022-08-16T09:23:00Z</cp:lastPrinted>
  <dcterms:created xsi:type="dcterms:W3CDTF">2022-09-01T07:31:00Z</dcterms:created>
  <dcterms:modified xsi:type="dcterms:W3CDTF">2022-09-01T07:32:00Z</dcterms:modified>
</cp:coreProperties>
</file>